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Fredericka the Great" w:cs="Fredericka the Great" w:eastAsia="Fredericka the Great" w:hAnsi="Fredericka the Great"/>
          <w:b w:val="1"/>
          <w:sz w:val="48"/>
          <w:szCs w:val="48"/>
        </w:rPr>
      </w:pPr>
      <w:r w:rsidDel="00000000" w:rsidR="00000000" w:rsidRPr="00000000">
        <w:rPr>
          <w:rFonts w:ascii="Fredericka the Great" w:cs="Fredericka the Great" w:eastAsia="Fredericka the Great" w:hAnsi="Fredericka the Great"/>
          <w:b w:val="1"/>
          <w:sz w:val="48"/>
          <w:szCs w:val="48"/>
          <w:rtl w:val="0"/>
        </w:rPr>
        <w:t xml:space="preserve">PEACEFUL REVOLUTIONS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Directions:  For this assignment, you will be doing independent research on the Chromebooks about SIX different peaceful revolutionaries.  These SIX people are </w:t>
      </w:r>
      <w:r w:rsidDel="00000000" w:rsidR="00000000" w:rsidRPr="00000000">
        <w:rPr>
          <w:rFonts w:ascii="Fredericka the Great" w:cs="Fredericka the Great" w:eastAsia="Fredericka the Great" w:hAnsi="Fredericka the Great"/>
          <w:b w:val="1"/>
          <w:sz w:val="20"/>
          <w:szCs w:val="20"/>
          <w:rtl w:val="0"/>
        </w:rPr>
        <w:t xml:space="preserve">Mahatma Gandhi</w:t>
      </w:r>
      <w:r w:rsidDel="00000000" w:rsidR="00000000" w:rsidRPr="00000000">
        <w:rPr>
          <w:rFonts w:ascii="Fredericka the Great" w:cs="Fredericka the Great" w:eastAsia="Fredericka the Great" w:hAnsi="Fredericka the Great"/>
          <w:sz w:val="20"/>
          <w:szCs w:val="20"/>
          <w:rtl w:val="0"/>
        </w:rPr>
        <w:t xml:space="preserve">, </w:t>
      </w:r>
      <w:r w:rsidDel="00000000" w:rsidR="00000000" w:rsidRPr="00000000">
        <w:rPr>
          <w:rFonts w:ascii="Fredericka the Great" w:cs="Fredericka the Great" w:eastAsia="Fredericka the Great" w:hAnsi="Fredericka the Great"/>
          <w:b w:val="1"/>
          <w:sz w:val="20"/>
          <w:szCs w:val="20"/>
          <w:rtl w:val="0"/>
        </w:rPr>
        <w:t xml:space="preserve">Nelson Mandela</w:t>
      </w:r>
      <w:r w:rsidDel="00000000" w:rsidR="00000000" w:rsidRPr="00000000">
        <w:rPr>
          <w:rFonts w:ascii="Fredericka the Great" w:cs="Fredericka the Great" w:eastAsia="Fredericka the Great" w:hAnsi="Fredericka the Great"/>
          <w:sz w:val="20"/>
          <w:szCs w:val="20"/>
          <w:rtl w:val="0"/>
        </w:rPr>
        <w:t xml:space="preserve">, </w:t>
      </w:r>
      <w:r w:rsidDel="00000000" w:rsidR="00000000" w:rsidRPr="00000000">
        <w:rPr>
          <w:rFonts w:ascii="Fredericka the Great" w:cs="Fredericka the Great" w:eastAsia="Fredericka the Great" w:hAnsi="Fredericka the Great"/>
          <w:b w:val="1"/>
          <w:sz w:val="20"/>
          <w:szCs w:val="20"/>
          <w:rtl w:val="0"/>
        </w:rPr>
        <w:t xml:space="preserve">Martin Luther King Jr., Susan B. Anthony, Harriet Tubman &amp; Irena Sendler</w:t>
      </w:r>
      <w:r w:rsidDel="00000000" w:rsidR="00000000" w:rsidRPr="00000000">
        <w:rPr>
          <w:rFonts w:ascii="Fredericka the Great" w:cs="Fredericka the Great" w:eastAsia="Fredericka the Great" w:hAnsi="Fredericka the Great"/>
          <w:sz w:val="20"/>
          <w:szCs w:val="20"/>
          <w:rtl w:val="0"/>
        </w:rPr>
        <w:t xml:space="preserve">.  For each of these individuals, you will be answering the WHO, WHAT, WHERE, WHEN, WHY &amp; HOW of their movements.  We will have ALL WEEK with the Chromebooks to work on this MAJOR assignment.  This assignment is due FRIDAY, APRIL 28th by the END OF CLASS (no exceptions).  Each revolutionary is worth 50 points for a total of 300 points for this assignment.  To pace yourself correctly, you should complete AT LEAST TWO (2) of these individuals per class period.  If you finish all six in one class period, you did not complete sufficient research and will need to go back and add more to your research.  How you use your class time will be strictly monitored.  If, for example, you choose to talk, play on your cell phones or abuse the hall pass, that will count against your grade for this assignment because those behaviors will interfere with getting this submitted ON TIME.  We are spending THREE FULL CLASS PERIODS conducting this research and completing this assignment.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Mahatma Ghandi</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Who was Mahatma Gandhi?  In the space provided, write a BRIEF biography about him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What was Mahatma Gandhi protesting?  What events led to his protest?  What were the outcomes of his protest?  What is ONE quote Gandhi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Where was Mahatma Gandhi protesting?  Did his influence spread outside the geographical area?  If so, where did it spread?  Did his actions inspire anyone else to follow his lead and protest,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When was Mahatma Gandhi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Why did Gandhi protest?  Why was he assassinated if his protests were peaceful?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u w:val="none"/>
        </w:rPr>
      </w:pPr>
      <w:r w:rsidDel="00000000" w:rsidR="00000000" w:rsidRPr="00000000">
        <w:rPr>
          <w:rFonts w:ascii="Fredericka the Great" w:cs="Fredericka the Great" w:eastAsia="Fredericka the Great" w:hAnsi="Fredericka the Great"/>
          <w:sz w:val="20"/>
          <w:szCs w:val="20"/>
          <w:rtl w:val="0"/>
        </w:rPr>
        <w:t xml:space="preserve">How did Gandhi protest?  What methods did he use to get his message across?  How long did he protest for?  How has he impacted the world (or has 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Nelson Mandela</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Who was Nelson Mandela?  In the space provided, write a BRIEF biography about him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What was Nelson Mandela protesting?  What events led to his protest?  What were the outcomes of his protest?  What is ONE quote Nelson Mandela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Where was Nelson Mandela protesting?  Did his influence spread outside the geographical area?  If so, where did it spread?  Did his actions inspire anyone else to follow his lead and protest,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When was Nelson Mandela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Why did Nelson Mandela protest?  Why was he persecuted for his peaceful protests?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How did Nelson Mandela protest?  What methods did he use to get his message across?  How long did he protest for?  How has he impacted the world (or has 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line="360" w:lineRule="auto"/>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Martin Luther King Jr.</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Who was Martin Luther King Jr.?  In the space provided, write a BRIEF biography about him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What was Martin Luther King Jr. protesting?  What events led to his protest?  What were the outcomes of his protest?  What is ONE quote Martin Luther King Jr.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Where was Martin Luther King Jr. protesting?  Did his influence spread outside the geographical area?  If so, where did it spread?  Did his actions inspire anyone else to follow his lead and protest,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When was Martin Luther King Jr.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Why did Martin Luther King Jr. protest?  Why was he assassinated if his protests were peaceful?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How did Martin Luther King Jr. protest?  What methods did he use to get his message across?  How long did he protest for?  How has he impacted the world (or has 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line="360" w:lineRule="auto"/>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Susan B. Anthony</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Who was Susan B. Anthony?  In the space provided, write a BRIEF biography about her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What was Susan B. Anthony protesting?  What events led to her protest?  What were the outcomes of her protest?  What is ONE quote Susan B. Anthony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Where was Susan B. Anthony protesting?  Did her influence spread outside the geographical area?  If so, where did it spread?  Did her actions inspire anyone else to follow her lead and protest,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When was Susan B. Anthony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Why did Susan B. Anthony protest?  Why was she treated with such great hostility?  How did she respond to this?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How did Susan B. Anthony protest?  What methods did she use to get her message across?  How long did she protest for?  How has she impacted the world (or has she)?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line="360" w:lineRule="auto"/>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Harriet Tubman</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Who was Harriet Tubman.?  In the space provided, write a BRIEF biography about her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What was Harriet Tubman protesting?  What events led to her protest?  What were the outcomes of her protest?  What is ONE quote Harriet Tubman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Where was Harriet Tubman protesting?  Did her influence spread outside the geographical area?  If so, where did it spread?  Did her actions inspire anyone else to follow her lead and protest (or take action against something),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When was Harriet Tubman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Why did Harriet Tubman protest?  Why would she be willing to sacrifice her life for others, even though she didn’t know them?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How did Harriet Tubman protest?  What methods did she use to get her message across?  How long did she protest for?  How has she impacted the world (or has she)?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line="360" w:lineRule="auto"/>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pBdr/>
        <w:contextualSpacing w:val="0"/>
        <w:jc w:val="center"/>
        <w:rPr>
          <w:rFonts w:ascii="Fredericka the Great" w:cs="Fredericka the Great" w:eastAsia="Fredericka the Great" w:hAnsi="Fredericka the Great"/>
          <w:sz w:val="48"/>
          <w:szCs w:val="48"/>
        </w:rPr>
      </w:pPr>
      <w:r w:rsidDel="00000000" w:rsidR="00000000" w:rsidRPr="00000000">
        <w:rPr>
          <w:rFonts w:ascii="Fredericka the Great" w:cs="Fredericka the Great" w:eastAsia="Fredericka the Great" w:hAnsi="Fredericka the Great"/>
          <w:sz w:val="48"/>
          <w:szCs w:val="48"/>
          <w:rtl w:val="0"/>
        </w:rPr>
        <w:t xml:space="preserve">Irena Sendler</w:t>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Who was Irena Sendler?  In the space provided, write a BRIEF biography about her (5-7 sentences).</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What was Irena Sendler protesting?  What events led to her protest?  What were the outcomes of her protest?  What is ONE quote Irena Sendler is famous for saying?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Where was Irena Sendler protesting?  Did her influence spread outside the geographical area?  If so, where did it spread?  Did her actions inspire anyone else to follow her lead and protest, too?  If so, who?  </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When was Irena Sendler protesting?  What other events were happening in the world at that time?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Why did Irena Sendler protest?  Why was she willing to sacrifice her life and fortune for this cause?</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How did Irena Sendler protest?  What methods did she use to get her message across?  How long did she protest for?  How has she impacted the world (or has she)?  </w:t>
      </w:r>
    </w:p>
    <w:p w:rsidR="00000000" w:rsidDel="00000000" w:rsidP="00000000" w:rsidRDefault="00000000" w:rsidRPr="00000000">
      <w:pPr>
        <w:pBdr/>
        <w:ind w:left="720" w:firstLine="0"/>
        <w:contextualSpacing w:val="0"/>
        <w:rPr>
          <w:rFonts w:ascii="Fredericka the Great" w:cs="Fredericka the Great" w:eastAsia="Fredericka the Great" w:hAnsi="Fredericka the Great"/>
          <w:sz w:val="20"/>
          <w:szCs w:val="20"/>
        </w:rPr>
      </w:pPr>
      <w:r w:rsidDel="00000000" w:rsidR="00000000" w:rsidRPr="00000000">
        <w:rPr>
          <w:rtl w:val="0"/>
        </w:rPr>
      </w:r>
    </w:p>
    <w:p w:rsidR="00000000" w:rsidDel="00000000" w:rsidP="00000000" w:rsidRDefault="00000000" w:rsidRPr="00000000">
      <w:pPr>
        <w:numPr>
          <w:ilvl w:val="1"/>
          <w:numId w:val="1"/>
        </w:numPr>
        <w:pBdr/>
        <w:spacing w:line="360" w:lineRule="auto"/>
        <w:ind w:left="1440" w:hanging="360"/>
        <w:contextualSpacing w:val="1"/>
        <w:rPr>
          <w:rFonts w:ascii="Fredericka the Great" w:cs="Fredericka the Great" w:eastAsia="Fredericka the Great" w:hAnsi="Fredericka the Great"/>
          <w:sz w:val="20"/>
          <w:szCs w:val="20"/>
        </w:rPr>
      </w:pPr>
      <w:r w:rsidDel="00000000" w:rsidR="00000000" w:rsidRPr="00000000">
        <w:rPr>
          <w:rFonts w:ascii="Fredericka the Great" w:cs="Fredericka the Great" w:eastAsia="Fredericka the Great" w:hAnsi="Fredericka the Great"/>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spacing w:line="360" w:lineRule="auto"/>
        <w:contextualSpacing w:val="0"/>
        <w:rPr>
          <w:rFonts w:ascii="Fredericka the Great" w:cs="Fredericka the Great" w:eastAsia="Fredericka the Great" w:hAnsi="Fredericka the Great"/>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redericka the Grea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rederickatheGreat-regular.ttf"/></Relationships>
</file>