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0" w:rsidRDefault="00C00770">
      <w:r>
        <w:t xml:space="preserve">DIRECTIONS:  Fill out this chart comparing many topics about JUDAISM and CHRISTIANITY.  </w:t>
      </w:r>
    </w:p>
    <w:p w:rsidR="00C00770" w:rsidRDefault="00C00770"/>
    <w:p w:rsidR="00C00770" w:rsidRDefault="00C00770"/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  <w:r w:rsidRPr="00C00770">
              <w:rPr>
                <w:b/>
              </w:rPr>
              <w:t>JUDAISM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  <w:r w:rsidRPr="00C00770">
              <w:rPr>
                <w:b/>
              </w:rPr>
              <w:t>CHRISTIANITY</w:t>
            </w: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ADHERENTS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MAIN LOCATIONS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TEXTS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65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PLACE FOUNDED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THEISM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HOUSE OF WORSHIP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CLERGY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65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SPLITS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EXPANSION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REVELATION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SCRIPTURE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65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HUMAN NATURE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SALVATION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GOOD AFTERLIFE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  <w:tr w:rsidR="00C00770" w:rsidTr="00C00770">
        <w:trPr>
          <w:trHeight w:val="708"/>
        </w:trPr>
        <w:tc>
          <w:tcPr>
            <w:tcW w:w="2979" w:type="dxa"/>
          </w:tcPr>
          <w:p w:rsidR="00C00770" w:rsidRPr="00C00770" w:rsidRDefault="00C00770" w:rsidP="00C00770">
            <w:pPr>
              <w:rPr>
                <w:b/>
              </w:rPr>
            </w:pPr>
            <w:r w:rsidRPr="00C00770">
              <w:rPr>
                <w:b/>
              </w:rPr>
              <w:t>BAD AFTERLIFE</w:t>
            </w: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00770" w:rsidRPr="00C00770" w:rsidRDefault="00C00770" w:rsidP="00C00770">
            <w:pPr>
              <w:jc w:val="center"/>
              <w:rPr>
                <w:b/>
              </w:rPr>
            </w:pPr>
          </w:p>
        </w:tc>
      </w:tr>
    </w:tbl>
    <w:p w:rsidR="00BB567D" w:rsidRDefault="00BB567D"/>
    <w:sectPr w:rsidR="00BB567D" w:rsidSect="0073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70" w:rsidRDefault="00C00770" w:rsidP="00C00770">
      <w:r>
        <w:separator/>
      </w:r>
    </w:p>
  </w:endnote>
  <w:endnote w:type="continuationSeparator" w:id="0">
    <w:p w:rsidR="00C00770" w:rsidRDefault="00C00770" w:rsidP="00C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70" w:rsidRDefault="00C00770" w:rsidP="00C00770">
      <w:r>
        <w:separator/>
      </w:r>
    </w:p>
  </w:footnote>
  <w:footnote w:type="continuationSeparator" w:id="0">
    <w:p w:rsidR="00C00770" w:rsidRDefault="00C00770" w:rsidP="00C00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 w:rsidP="00C00770">
    <w:pPr>
      <w:pStyle w:val="Header"/>
      <w:jc w:val="right"/>
    </w:pPr>
    <w:r>
      <w:t xml:space="preserve">NAME:  </w:t>
    </w:r>
  </w:p>
  <w:p w:rsidR="00C00770" w:rsidRDefault="00C00770" w:rsidP="00C00770">
    <w:pPr>
      <w:pStyle w:val="Header"/>
      <w:jc w:val="right"/>
    </w:pPr>
    <w:bookmarkStart w:id="0" w:name="_GoBack"/>
    <w:r>
      <w:t>CLASS PERIOD: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70"/>
    <w:rsid w:val="00736A3F"/>
    <w:rsid w:val="00BB567D"/>
    <w:rsid w:val="00C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86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70"/>
  </w:style>
  <w:style w:type="paragraph" w:styleId="Footer">
    <w:name w:val="footer"/>
    <w:basedOn w:val="Normal"/>
    <w:link w:val="FooterChar"/>
    <w:uiPriority w:val="99"/>
    <w:unhideWhenUsed/>
    <w:rsid w:val="00C00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70"/>
  </w:style>
  <w:style w:type="paragraph" w:styleId="Footer">
    <w:name w:val="footer"/>
    <w:basedOn w:val="Normal"/>
    <w:link w:val="FooterChar"/>
    <w:uiPriority w:val="99"/>
    <w:unhideWhenUsed/>
    <w:rsid w:val="00C00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2015-09-02T19:13:00Z</dcterms:created>
  <dcterms:modified xsi:type="dcterms:W3CDTF">2015-09-02T19:20:00Z</dcterms:modified>
</cp:coreProperties>
</file>